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64EE" w14:textId="77777777" w:rsidR="00060B34" w:rsidRDefault="00060B34">
      <w:pPr>
        <w:tabs>
          <w:tab w:val="right" w:pos="10469"/>
        </w:tabs>
        <w:ind w:left="-142"/>
        <w:rPr>
          <w:b/>
          <w:sz w:val="20"/>
          <w:szCs w:val="20"/>
          <w:u w:val="single"/>
        </w:rPr>
      </w:pPr>
      <w:bookmarkStart w:id="0" w:name="OLE_LINK1"/>
      <w:bookmarkStart w:id="1" w:name="OLE_LINK2"/>
    </w:p>
    <w:bookmarkEnd w:id="0"/>
    <w:bookmarkEnd w:id="1"/>
    <w:p w14:paraId="6BE6F897" w14:textId="77777777" w:rsidR="00060B34" w:rsidRDefault="00060B34" w:rsidP="000031D8">
      <w:pPr>
        <w:tabs>
          <w:tab w:val="left" w:pos="5760"/>
        </w:tabs>
        <w:rPr>
          <w:b/>
          <w:sz w:val="20"/>
          <w:szCs w:val="20"/>
          <w:u w:val="single"/>
        </w:rPr>
      </w:pPr>
    </w:p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BA6144" w:rsidRPr="00BA6144" w14:paraId="4EF963E8" w14:textId="77777777" w:rsidTr="00BD6AEA">
        <w:tc>
          <w:tcPr>
            <w:tcW w:w="10466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10936" w:type="dxa"/>
              <w:tblLook w:val="04A0" w:firstRow="1" w:lastRow="0" w:firstColumn="1" w:lastColumn="0" w:noHBand="0" w:noVBand="1"/>
            </w:tblPr>
            <w:tblGrid>
              <w:gridCol w:w="10772"/>
              <w:gridCol w:w="164"/>
            </w:tblGrid>
            <w:tr w:rsidR="00BA6144" w:rsidRPr="00BA6144" w14:paraId="182D5827" w14:textId="77777777" w:rsidTr="008A5300">
              <w:trPr>
                <w:trHeight w:val="534"/>
              </w:trPr>
              <w:tc>
                <w:tcPr>
                  <w:tcW w:w="4925" w:type="pct"/>
                  <w:vAlign w:val="bottom"/>
                </w:tcPr>
                <w:p w14:paraId="16DBBC0F" w14:textId="77777777" w:rsidR="00BA6144" w:rsidRPr="00BA6144" w:rsidRDefault="00BA6144" w:rsidP="00BA6144">
                  <w:pPr>
                    <w:spacing w:after="40"/>
                    <w:ind w:right="-73"/>
                    <w:jc w:val="center"/>
                    <w:rPr>
                      <w:rFonts w:eastAsia="メイリオ" w:cs="Times New Roman"/>
                      <w:sz w:val="28"/>
                      <w:szCs w:val="28"/>
                      <w:lang w:val="en-AU"/>
                    </w:rPr>
                  </w:pPr>
                  <w:r w:rsidRPr="00BA6144">
                    <w:rPr>
                      <w:rFonts w:eastAsia="メイリオ" w:cs="Times New Roman"/>
                      <w:sz w:val="28"/>
                      <w:szCs w:val="28"/>
                      <w:lang w:val="en-AU"/>
                    </w:rPr>
                    <w:t xml:space="preserve">Occupational Therapy </w:t>
                  </w:r>
                  <w:r w:rsidRPr="0010270E">
                    <w:rPr>
                      <w:rFonts w:eastAsia="メイリオ" w:cs="Times New Roman"/>
                      <w:sz w:val="28"/>
                      <w:szCs w:val="28"/>
                      <w:lang w:val="en-AU"/>
                    </w:rPr>
                    <w:t>Services Referral Form</w:t>
                  </w:r>
                </w:p>
              </w:tc>
              <w:tc>
                <w:tcPr>
                  <w:tcW w:w="75" w:type="pct"/>
                  <w:vAlign w:val="bottom"/>
                </w:tcPr>
                <w:p w14:paraId="06CA4107" w14:textId="77777777" w:rsidR="00BA6144" w:rsidRPr="00BA6144" w:rsidRDefault="00BA6144" w:rsidP="00BA6144">
                  <w:pPr>
                    <w:spacing w:before="40" w:after="40"/>
                    <w:rPr>
                      <w:rFonts w:eastAsia="メイリオ" w:cs="Times New Roman"/>
                      <w:sz w:val="18"/>
                      <w:szCs w:val="20"/>
                      <w:lang w:val="en-AU"/>
                    </w:rPr>
                  </w:pPr>
                </w:p>
              </w:tc>
            </w:tr>
          </w:tbl>
          <w:p w14:paraId="1E9B82E6" w14:textId="77777777" w:rsidR="00BA6144" w:rsidRPr="00BA6144" w:rsidRDefault="00BA6144" w:rsidP="00BA6144">
            <w:pPr>
              <w:rPr>
                <w:rFonts w:eastAsia="メイリオ" w:cs="Times New Roman"/>
                <w:sz w:val="18"/>
                <w:szCs w:val="22"/>
                <w:lang w:val="en-AU"/>
              </w:rPr>
            </w:pPr>
          </w:p>
        </w:tc>
      </w:tr>
    </w:tbl>
    <w:p w14:paraId="507A9784" w14:textId="77777777" w:rsidR="00060B34" w:rsidRDefault="00060B34">
      <w:pPr>
        <w:tabs>
          <w:tab w:val="right" w:pos="9356"/>
        </w:tabs>
        <w:ind w:left="-142"/>
        <w:rPr>
          <w:b/>
          <w:sz w:val="20"/>
          <w:szCs w:val="20"/>
          <w:u w:val="single"/>
        </w:rPr>
      </w:pPr>
    </w:p>
    <w:p w14:paraId="0A1393CC" w14:textId="77777777" w:rsidR="00167B25" w:rsidRPr="0010270E" w:rsidRDefault="00167B25" w:rsidP="00167B25">
      <w:pPr>
        <w:rPr>
          <w:rFonts w:eastAsia="MS Mincho" w:cs="Times New Roman"/>
          <w:sz w:val="20"/>
          <w:szCs w:val="20"/>
        </w:rPr>
      </w:pPr>
      <w:r w:rsidRPr="00167B25">
        <w:rPr>
          <w:rFonts w:eastAsia="MS Mincho" w:cs="Times New Roman"/>
          <w:sz w:val="20"/>
          <w:szCs w:val="20"/>
        </w:rPr>
        <w:t xml:space="preserve">The following </w:t>
      </w:r>
      <w:r w:rsidR="00BA6144" w:rsidRPr="0010270E">
        <w:rPr>
          <w:rFonts w:eastAsia="MS Mincho" w:cs="Times New Roman"/>
          <w:sz w:val="20"/>
          <w:szCs w:val="20"/>
        </w:rPr>
        <w:t>services are</w:t>
      </w:r>
      <w:r w:rsidRPr="00167B25">
        <w:rPr>
          <w:rFonts w:eastAsia="MS Mincho" w:cs="Times New Roman"/>
          <w:sz w:val="20"/>
          <w:szCs w:val="20"/>
        </w:rPr>
        <w:t xml:space="preserve"> requested (please tick):</w:t>
      </w:r>
    </w:p>
    <w:p w14:paraId="64C110B3" w14:textId="77777777" w:rsidR="000031D8" w:rsidRDefault="000031D8" w:rsidP="004601AA">
      <w:pPr>
        <w:tabs>
          <w:tab w:val="right" w:pos="9356"/>
          <w:tab w:val="right" w:pos="10469"/>
        </w:tabs>
        <w:rPr>
          <w:b/>
          <w:sz w:val="20"/>
          <w:szCs w:val="20"/>
          <w:u w:val="single"/>
        </w:rPr>
      </w:pPr>
    </w:p>
    <w:tbl>
      <w:tblPr>
        <w:tblW w:w="10490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A5300" w:rsidRPr="0010270E" w14:paraId="457956B9" w14:textId="77777777" w:rsidTr="00E328B3">
        <w:trPr>
          <w:trHeight w:val="203"/>
        </w:trPr>
        <w:tc>
          <w:tcPr>
            <w:tcW w:w="5387" w:type="dxa"/>
          </w:tcPr>
          <w:p w14:paraId="70D9D233" w14:textId="32860B01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Activities of Daily Living Assessment &amp; Retraining</w:t>
            </w:r>
          </w:p>
        </w:tc>
        <w:tc>
          <w:tcPr>
            <w:tcW w:w="5103" w:type="dxa"/>
          </w:tcPr>
          <w:p w14:paraId="43378F18" w14:textId="5480F95E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  <w:t>Workplace Assessment</w:t>
            </w:r>
          </w:p>
        </w:tc>
      </w:tr>
      <w:tr w:rsidR="008A5300" w:rsidRPr="0010270E" w14:paraId="485AF6CD" w14:textId="77777777" w:rsidTr="00E328B3">
        <w:trPr>
          <w:trHeight w:val="203"/>
        </w:trPr>
        <w:tc>
          <w:tcPr>
            <w:tcW w:w="5387" w:type="dxa"/>
          </w:tcPr>
          <w:p w14:paraId="176457E6" w14:textId="31A9A739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Home Assessment</w:t>
            </w:r>
          </w:p>
        </w:tc>
        <w:tc>
          <w:tcPr>
            <w:tcW w:w="5103" w:type="dxa"/>
          </w:tcPr>
          <w:p w14:paraId="5B00CA3A" w14:textId="72EB65CF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Office Ergonomic Assessment</w:t>
            </w:r>
          </w:p>
        </w:tc>
      </w:tr>
      <w:tr w:rsidR="008A5300" w:rsidRPr="0010270E" w14:paraId="71462E61" w14:textId="77777777" w:rsidTr="00E328B3">
        <w:trPr>
          <w:trHeight w:val="203"/>
        </w:trPr>
        <w:tc>
          <w:tcPr>
            <w:tcW w:w="5387" w:type="dxa"/>
          </w:tcPr>
          <w:p w14:paraId="57426AD1" w14:textId="7A2A0C47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Minor Home Modifications</w:t>
            </w:r>
          </w:p>
        </w:tc>
        <w:tc>
          <w:tcPr>
            <w:tcW w:w="5103" w:type="dxa"/>
          </w:tcPr>
          <w:p w14:paraId="64BAE73E" w14:textId="64443220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Equipment Prescription</w:t>
            </w:r>
          </w:p>
        </w:tc>
      </w:tr>
      <w:tr w:rsidR="008A5300" w:rsidRPr="0010270E" w14:paraId="1C7084A1" w14:textId="77777777" w:rsidTr="00E328B3">
        <w:trPr>
          <w:trHeight w:val="203"/>
        </w:trPr>
        <w:tc>
          <w:tcPr>
            <w:tcW w:w="5387" w:type="dxa"/>
          </w:tcPr>
          <w:p w14:paraId="2D1E25ED" w14:textId="5BF10ACF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Support Needs Assessment</w:t>
            </w:r>
          </w:p>
        </w:tc>
        <w:tc>
          <w:tcPr>
            <w:tcW w:w="5103" w:type="dxa"/>
          </w:tcPr>
          <w:p w14:paraId="2C6E3EEB" w14:textId="0D1C86B8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Return to Work Case Management</w:t>
            </w:r>
          </w:p>
        </w:tc>
      </w:tr>
      <w:tr w:rsidR="008A5300" w:rsidRPr="0010270E" w14:paraId="54F18F63" w14:textId="77777777" w:rsidTr="00E328B3">
        <w:trPr>
          <w:trHeight w:val="203"/>
        </w:trPr>
        <w:tc>
          <w:tcPr>
            <w:tcW w:w="5387" w:type="dxa"/>
          </w:tcPr>
          <w:p w14:paraId="6D84D8CB" w14:textId="1ADD2A3A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Equipment Assessment &amp; Prescription</w:t>
            </w:r>
          </w:p>
        </w:tc>
        <w:tc>
          <w:tcPr>
            <w:tcW w:w="5103" w:type="dxa"/>
          </w:tcPr>
          <w:p w14:paraId="239CE45D" w14:textId="5D56B66F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Manual Handling Training</w:t>
            </w:r>
          </w:p>
        </w:tc>
      </w:tr>
      <w:tr w:rsidR="008A5300" w:rsidRPr="0010270E" w14:paraId="4B05D846" w14:textId="77777777" w:rsidTr="00E328B3">
        <w:trPr>
          <w:trHeight w:val="203"/>
        </w:trPr>
        <w:tc>
          <w:tcPr>
            <w:tcW w:w="5387" w:type="dxa"/>
          </w:tcPr>
          <w:p w14:paraId="25456B86" w14:textId="0F000FF3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Cognitive Rehabilitation</w:t>
            </w:r>
          </w:p>
        </w:tc>
        <w:tc>
          <w:tcPr>
            <w:tcW w:w="5103" w:type="dxa"/>
          </w:tcPr>
          <w:p w14:paraId="5216AD5E" w14:textId="7EDC5C5B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Functional Capacity Assessment</w:t>
            </w:r>
          </w:p>
        </w:tc>
      </w:tr>
      <w:tr w:rsidR="008A5300" w:rsidRPr="0010270E" w14:paraId="48A18637" w14:textId="77777777" w:rsidTr="00E328B3">
        <w:trPr>
          <w:trHeight w:val="203"/>
        </w:trPr>
        <w:tc>
          <w:tcPr>
            <w:tcW w:w="5387" w:type="dxa"/>
          </w:tcPr>
          <w:p w14:paraId="31921D00" w14:textId="17E290CB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  <w:t xml:space="preserve">Wheelchair Prescription  </w:t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 xml:space="preserve"> manual  </w:t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 xml:space="preserve"> power</w:t>
            </w:r>
          </w:p>
        </w:tc>
        <w:tc>
          <w:tcPr>
            <w:tcW w:w="5103" w:type="dxa"/>
          </w:tcPr>
          <w:p w14:paraId="3A46C933" w14:textId="55839DF2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Task Analysis</w:t>
            </w:r>
          </w:p>
        </w:tc>
      </w:tr>
      <w:tr w:rsidR="008A5300" w:rsidRPr="0010270E" w14:paraId="5236CF86" w14:textId="77777777" w:rsidTr="00E328B3">
        <w:trPr>
          <w:trHeight w:val="203"/>
        </w:trPr>
        <w:tc>
          <w:tcPr>
            <w:tcW w:w="5387" w:type="dxa"/>
          </w:tcPr>
          <w:p w14:paraId="414750C8" w14:textId="3CE902B1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  <w:t>Brainwave - R</w:t>
            </w:r>
          </w:p>
        </w:tc>
        <w:tc>
          <w:tcPr>
            <w:tcW w:w="5103" w:type="dxa"/>
          </w:tcPr>
          <w:p w14:paraId="77A6B9E7" w14:textId="139BAC6A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946CE8">
              <w:rPr>
                <w:rFonts w:eastAsia="MS Mincho" w:cs="Times New Roman"/>
                <w:sz w:val="20"/>
                <w:szCs w:val="20"/>
              </w:rPr>
            </w:r>
            <w:r w:rsidR="00946CE8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Other: 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MS Mincho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MS Mincho" w:cs="Times New Roman"/>
                <w:sz w:val="20"/>
                <w:szCs w:val="20"/>
              </w:rPr>
            </w:r>
            <w:r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6321F8B" w14:textId="77777777" w:rsidR="008A5300" w:rsidRDefault="008A5300" w:rsidP="00BD6AEA">
      <w:pPr>
        <w:tabs>
          <w:tab w:val="right" w:pos="10490"/>
        </w:tabs>
        <w:ind w:left="-142"/>
        <w:rPr>
          <w:sz w:val="26"/>
          <w:szCs w:val="26"/>
          <w:u w:val="single"/>
        </w:rPr>
      </w:pPr>
    </w:p>
    <w:p w14:paraId="5DAA91B2" w14:textId="77777777" w:rsidR="00060B34" w:rsidRPr="00BD6AEA" w:rsidRDefault="00BA6144" w:rsidP="00BD6AEA">
      <w:pPr>
        <w:tabs>
          <w:tab w:val="right" w:pos="10490"/>
        </w:tabs>
        <w:ind w:left="-142"/>
        <w:rPr>
          <w:sz w:val="26"/>
          <w:szCs w:val="26"/>
          <w:u w:val="single"/>
        </w:rPr>
      </w:pPr>
      <w:r w:rsidRPr="00BD6AEA">
        <w:rPr>
          <w:sz w:val="26"/>
          <w:szCs w:val="26"/>
          <w:u w:val="single"/>
        </w:rPr>
        <w:t>Referral Details</w:t>
      </w:r>
      <w:r w:rsidR="00895CB8" w:rsidRPr="00BD6AEA">
        <w:rPr>
          <w:sz w:val="26"/>
          <w:szCs w:val="26"/>
          <w:u w:val="single"/>
        </w:rPr>
        <w:tab/>
      </w:r>
    </w:p>
    <w:p w14:paraId="73A43E5D" w14:textId="77777777" w:rsidR="004601AA" w:rsidRDefault="004601AA">
      <w:pPr>
        <w:tabs>
          <w:tab w:val="right" w:pos="9356"/>
          <w:tab w:val="right" w:pos="10632"/>
        </w:tabs>
        <w:ind w:left="-142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1134"/>
        <w:gridCol w:w="3969"/>
        <w:gridCol w:w="1559"/>
        <w:gridCol w:w="2268"/>
      </w:tblGrid>
      <w:tr w:rsidR="00BD6AEA" w14:paraId="385EFEF5" w14:textId="77777777" w:rsidTr="00703438">
        <w:trPr>
          <w:trHeight w:val="226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EF97AC8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Client’s </w:t>
            </w: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Name:</w:t>
            </w:r>
          </w:p>
        </w:tc>
        <w:bookmarkStart w:id="3" w:name="Text1"/>
        <w:tc>
          <w:tcPr>
            <w:tcW w:w="5103" w:type="dxa"/>
            <w:gridSpan w:val="2"/>
            <w:shd w:val="clear" w:color="FFFFFF" w:fill="FFFFFF"/>
          </w:tcPr>
          <w:p w14:paraId="43E83461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F2F2F2" w:themeFill="background1" w:themeFillShade="F2"/>
          </w:tcPr>
          <w:p w14:paraId="3E2E5278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Date of Birth:</w:t>
            </w:r>
          </w:p>
        </w:tc>
        <w:tc>
          <w:tcPr>
            <w:tcW w:w="2268" w:type="dxa"/>
            <w:shd w:val="clear" w:color="FFFFFF" w:fill="FFFFFF"/>
          </w:tcPr>
          <w:p w14:paraId="121E8848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4AB62C4D" w14:textId="77777777" w:rsidTr="00703438">
        <w:trPr>
          <w:trHeight w:val="226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2F67DDD0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8930" w:type="dxa"/>
            <w:gridSpan w:val="4"/>
            <w:shd w:val="clear" w:color="FFFFFF" w:fill="FFFFFF"/>
          </w:tcPr>
          <w:p w14:paraId="3EB5421D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117346FA" w14:textId="77777777" w:rsidTr="00703438">
        <w:trPr>
          <w:trHeight w:val="226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9CE50AD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5103" w:type="dxa"/>
            <w:gridSpan w:val="2"/>
            <w:shd w:val="clear" w:color="FFFFFF" w:fill="FFFFFF"/>
          </w:tcPr>
          <w:p w14:paraId="0AF9DA5D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3AC946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Date of Injury:</w:t>
            </w:r>
          </w:p>
        </w:tc>
        <w:tc>
          <w:tcPr>
            <w:tcW w:w="2268" w:type="dxa"/>
            <w:shd w:val="clear" w:color="FFFFFF" w:fill="FFFFFF"/>
          </w:tcPr>
          <w:p w14:paraId="204851B5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1510C701" w14:textId="77777777" w:rsidTr="008A7B3E">
        <w:trPr>
          <w:trHeight w:val="226"/>
        </w:trPr>
        <w:tc>
          <w:tcPr>
            <w:tcW w:w="2802" w:type="dxa"/>
            <w:gridSpan w:val="2"/>
            <w:shd w:val="clear" w:color="FFFFFF" w:fill="FFFFFF"/>
          </w:tcPr>
          <w:p w14:paraId="0E769D78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Nature of Disability/ Injury:</w:t>
            </w:r>
          </w:p>
        </w:tc>
        <w:tc>
          <w:tcPr>
            <w:tcW w:w="7796" w:type="dxa"/>
            <w:gridSpan w:val="3"/>
            <w:shd w:val="clear" w:color="FFFFFF" w:fill="FFFFFF"/>
          </w:tcPr>
          <w:p w14:paraId="7783C45B" w14:textId="77777777" w:rsidR="00BD6AEA" w:rsidRPr="004601AA" w:rsidRDefault="008A7B3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703438" w14:paraId="388D7A8E" w14:textId="77777777" w:rsidTr="00703438">
        <w:trPr>
          <w:trHeight w:val="226"/>
        </w:trPr>
        <w:tc>
          <w:tcPr>
            <w:tcW w:w="10598" w:type="dxa"/>
            <w:gridSpan w:val="5"/>
            <w:shd w:val="clear" w:color="auto" w:fill="F2F2F2" w:themeFill="background1" w:themeFillShade="F2"/>
          </w:tcPr>
          <w:p w14:paraId="74749BE4" w14:textId="117D8229" w:rsidR="00703438" w:rsidRPr="00703438" w:rsidRDefault="00703438" w:rsidP="00703438">
            <w:pPr>
              <w:rPr>
                <w:rFonts w:eastAsiaTheme="minorHAnsi" w:cs="Calibri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Background information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03438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703438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g.</w:t>
            </w:r>
            <w:proofErr w:type="spellEnd"/>
            <w:r w:rsidRPr="00703438">
              <w:rPr>
                <w:i/>
                <w:iCs/>
                <w:sz w:val="16"/>
                <w:szCs w:val="16"/>
              </w:rPr>
              <w:t xml:space="preserve"> purpose of referral, functional difficulties, social situation).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703438">
              <w:rPr>
                <w:i/>
                <w:iCs/>
                <w:sz w:val="16"/>
                <w:szCs w:val="16"/>
              </w:rPr>
              <w:t>Please also attach all relevant reports.</w:t>
            </w:r>
          </w:p>
        </w:tc>
      </w:tr>
      <w:tr w:rsidR="008A42A2" w14:paraId="1F71517F" w14:textId="77777777" w:rsidTr="009519E7">
        <w:trPr>
          <w:trHeight w:val="226"/>
        </w:trPr>
        <w:tc>
          <w:tcPr>
            <w:tcW w:w="10598" w:type="dxa"/>
            <w:gridSpan w:val="5"/>
            <w:shd w:val="clear" w:color="FFFFFF" w:fill="FFFFFF"/>
          </w:tcPr>
          <w:p w14:paraId="71ECAB37" w14:textId="77E8BA86" w:rsidR="008A42A2" w:rsidRPr="008A7B3E" w:rsidRDefault="008A42A2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3FAF333A" w14:textId="77777777" w:rsidR="00BA6144" w:rsidRPr="00BA6144" w:rsidRDefault="00BA6144" w:rsidP="00BA6144">
      <w:pPr>
        <w:rPr>
          <w:rFonts w:eastAsia="MS Mincho" w:cs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4677"/>
        <w:gridCol w:w="1276"/>
        <w:gridCol w:w="2410"/>
      </w:tblGrid>
      <w:tr w:rsidR="00BD6AEA" w14:paraId="5F632215" w14:textId="77777777" w:rsidTr="00703438">
        <w:trPr>
          <w:trHeight w:val="2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F4D04F2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Insurer:</w:t>
            </w:r>
          </w:p>
        </w:tc>
        <w:tc>
          <w:tcPr>
            <w:tcW w:w="4677" w:type="dxa"/>
            <w:shd w:val="clear" w:color="FFFFFF" w:fill="FFFFFF"/>
          </w:tcPr>
          <w:p w14:paraId="08C39FB2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53D212BB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Claim No:</w:t>
            </w:r>
          </w:p>
        </w:tc>
        <w:tc>
          <w:tcPr>
            <w:tcW w:w="2410" w:type="dxa"/>
            <w:shd w:val="clear" w:color="FFFFFF" w:fill="FFFFFF"/>
          </w:tcPr>
          <w:p w14:paraId="3D256A13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5FB1B0D2" w14:textId="77777777" w:rsidTr="00703438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91F6EE5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Insurer Contact:</w:t>
            </w:r>
          </w:p>
        </w:tc>
        <w:tc>
          <w:tcPr>
            <w:tcW w:w="8363" w:type="dxa"/>
            <w:gridSpan w:val="3"/>
            <w:shd w:val="clear" w:color="FFFFFF" w:fill="FFFFFF"/>
          </w:tcPr>
          <w:p w14:paraId="45EE3D47" w14:textId="77777777" w:rsidR="00BD6AEA" w:rsidRPr="004601AA" w:rsidRDefault="0010270E" w:rsidP="000C3541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2EE4A858" w14:textId="77777777" w:rsidTr="00703438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ED954EF" w14:textId="77777777" w:rsidR="00BD6AE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/ Phone:</w:t>
            </w:r>
          </w:p>
        </w:tc>
        <w:tc>
          <w:tcPr>
            <w:tcW w:w="8363" w:type="dxa"/>
            <w:gridSpan w:val="3"/>
            <w:shd w:val="clear" w:color="FFFFFF" w:fill="FFFFFF"/>
          </w:tcPr>
          <w:p w14:paraId="329C3D33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151AF124" w14:textId="77777777" w:rsidR="00BD6AEA" w:rsidRDefault="00BD6AEA"/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8363"/>
      </w:tblGrid>
      <w:tr w:rsidR="00F34D12" w14:paraId="222D2CC8" w14:textId="77777777" w:rsidTr="00703438">
        <w:trPr>
          <w:trHeight w:val="2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1E559D9" w14:textId="5EF46B7D" w:rsidR="00F34D12" w:rsidRPr="004601AA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General Practitioner:</w:t>
            </w:r>
          </w:p>
        </w:tc>
        <w:tc>
          <w:tcPr>
            <w:tcW w:w="8363" w:type="dxa"/>
            <w:shd w:val="clear" w:color="FFFFFF" w:fill="FFFFFF"/>
          </w:tcPr>
          <w:p w14:paraId="2D33400E" w14:textId="4B25DECC" w:rsidR="00F34D12" w:rsidRPr="004601AA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F34D12" w14:paraId="57BDB19A" w14:textId="77777777" w:rsidTr="00703438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A1BCA60" w14:textId="3A14B72C" w:rsidR="00F34D12" w:rsidRPr="004601AA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8363" w:type="dxa"/>
            <w:shd w:val="clear" w:color="FFFFFF" w:fill="FFFFFF"/>
          </w:tcPr>
          <w:p w14:paraId="572F96EC" w14:textId="77777777" w:rsidR="00F34D12" w:rsidRPr="004601AA" w:rsidRDefault="00F34D12" w:rsidP="009A0CA4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F34D12" w14:paraId="201904BA" w14:textId="77777777" w:rsidTr="00703438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235340EE" w14:textId="77777777" w:rsidR="00F34D12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/ Phone:</w:t>
            </w:r>
          </w:p>
        </w:tc>
        <w:tc>
          <w:tcPr>
            <w:tcW w:w="8363" w:type="dxa"/>
            <w:shd w:val="clear" w:color="FFFFFF" w:fill="FFFFFF"/>
          </w:tcPr>
          <w:p w14:paraId="4BEEB816" w14:textId="77777777" w:rsidR="00F34D12" w:rsidRPr="004601AA" w:rsidRDefault="00F34D12" w:rsidP="009A0CA4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533DB8BF" w14:textId="77777777" w:rsidR="00F34D12" w:rsidRDefault="00F34D12"/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7796"/>
      </w:tblGrid>
      <w:tr w:rsidR="00BD6AEA" w14:paraId="7F0954CF" w14:textId="77777777" w:rsidTr="00703438">
        <w:trPr>
          <w:trHeight w:val="106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5A1BC42" w14:textId="77777777" w:rsidR="00BD6AE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Please advise who/where </w:t>
            </w:r>
          </w:p>
          <w:p w14:paraId="68C00312" w14:textId="77777777" w:rsidR="00BD6AE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to direct invoices to:</w:t>
            </w:r>
          </w:p>
        </w:tc>
        <w:tc>
          <w:tcPr>
            <w:tcW w:w="7796" w:type="dxa"/>
            <w:shd w:val="clear" w:color="FFFFFF" w:fill="FFFFFF"/>
          </w:tcPr>
          <w:p w14:paraId="2942B43D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="00DB037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DB037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DB037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DB037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DB037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277AC1A8" w14:textId="77777777" w:rsidR="00BD6AEA" w:rsidRDefault="00BD6AEA" w:rsidP="00BA6144">
      <w:pPr>
        <w:rPr>
          <w:rFonts w:eastAsia="MS Mincho" w:cs="Times New Roman"/>
          <w:b/>
          <w:sz w:val="24"/>
          <w:szCs w:val="24"/>
        </w:rPr>
      </w:pPr>
    </w:p>
    <w:p w14:paraId="2B64138A" w14:textId="77777777" w:rsidR="00BD6AEA" w:rsidRPr="00BD6AEA" w:rsidRDefault="00BD6AEA" w:rsidP="00BD6AEA">
      <w:pPr>
        <w:tabs>
          <w:tab w:val="right" w:pos="10490"/>
        </w:tabs>
        <w:ind w:lef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Referrer</w:t>
      </w:r>
      <w:r w:rsidRPr="00BD6AEA">
        <w:rPr>
          <w:sz w:val="26"/>
          <w:szCs w:val="26"/>
          <w:u w:val="single"/>
        </w:rPr>
        <w:t xml:space="preserve"> Details</w:t>
      </w:r>
      <w:r w:rsidRPr="00BD6AEA">
        <w:rPr>
          <w:sz w:val="26"/>
          <w:szCs w:val="26"/>
          <w:u w:val="single"/>
        </w:rPr>
        <w:tab/>
      </w:r>
    </w:p>
    <w:p w14:paraId="394E4FE1" w14:textId="77777777" w:rsidR="005E5135" w:rsidRDefault="005E5135">
      <w:pPr>
        <w:tabs>
          <w:tab w:val="right" w:pos="10023"/>
          <w:tab w:val="right" w:pos="10632"/>
        </w:tabs>
        <w:ind w:left="-142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4677"/>
        <w:gridCol w:w="1276"/>
        <w:gridCol w:w="2410"/>
      </w:tblGrid>
      <w:tr w:rsidR="00BD6AEA" w14:paraId="4CEF175A" w14:textId="77777777" w:rsidTr="00703438">
        <w:trPr>
          <w:trHeight w:val="2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C5B2DCD" w14:textId="77777777" w:rsidR="00BD6AEA" w:rsidRPr="004601AA" w:rsidRDefault="00FE2F51" w:rsidP="00B87053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Name:</w:t>
            </w:r>
          </w:p>
        </w:tc>
        <w:tc>
          <w:tcPr>
            <w:tcW w:w="4677" w:type="dxa"/>
            <w:shd w:val="clear" w:color="FFFFFF" w:fill="FFFFFF"/>
          </w:tcPr>
          <w:p w14:paraId="20F8DAC1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ECEA52" w14:textId="77777777" w:rsidR="00BD6AEA" w:rsidRPr="004601AA" w:rsidRDefault="00FE2F51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Phone:</w:t>
            </w:r>
          </w:p>
        </w:tc>
        <w:tc>
          <w:tcPr>
            <w:tcW w:w="2410" w:type="dxa"/>
            <w:shd w:val="clear" w:color="FFFFFF" w:fill="FFFFFF"/>
          </w:tcPr>
          <w:p w14:paraId="6CE5F4D9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10270E" w14:paraId="2E6397A8" w14:textId="77777777" w:rsidTr="00703438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B5FAE8A" w14:textId="77777777" w:rsidR="0010270E" w:rsidRPr="004601AA" w:rsidRDefault="00FE2F51" w:rsidP="00B87053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Agency:</w:t>
            </w:r>
          </w:p>
        </w:tc>
        <w:tc>
          <w:tcPr>
            <w:tcW w:w="4677" w:type="dxa"/>
            <w:shd w:val="clear" w:color="FFFFFF" w:fill="FFFFFF"/>
          </w:tcPr>
          <w:p w14:paraId="70B7AB9D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3F8AD0" w14:textId="77777777" w:rsidR="0010270E" w:rsidRPr="004601AA" w:rsidRDefault="00FE2F51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Email:</w:t>
            </w:r>
          </w:p>
        </w:tc>
        <w:tc>
          <w:tcPr>
            <w:tcW w:w="2410" w:type="dxa"/>
            <w:shd w:val="clear" w:color="FFFFFF" w:fill="FFFFFF"/>
          </w:tcPr>
          <w:p w14:paraId="0DBD333E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10270E" w14:paraId="36A129B6" w14:textId="77777777" w:rsidTr="00703438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DBDE278" w14:textId="77777777" w:rsidR="0010270E" w:rsidRDefault="00FE2F51" w:rsidP="00B87053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Role:</w:t>
            </w:r>
          </w:p>
        </w:tc>
        <w:tc>
          <w:tcPr>
            <w:tcW w:w="4677" w:type="dxa"/>
            <w:shd w:val="clear" w:color="FFFFFF" w:fill="FFFFFF"/>
          </w:tcPr>
          <w:p w14:paraId="38A5F8A6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40D717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</w:p>
        </w:tc>
        <w:tc>
          <w:tcPr>
            <w:tcW w:w="2410" w:type="dxa"/>
            <w:shd w:val="clear" w:color="FFFFFF" w:fill="FFFFFF"/>
          </w:tcPr>
          <w:p w14:paraId="1C885E95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10270E" w14:paraId="2BEE7B5B" w14:textId="77777777" w:rsidTr="00703438">
        <w:trPr>
          <w:trHeight w:val="51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FC9EBB4" w14:textId="77777777" w:rsidR="0010270E" w:rsidRDefault="0010270E" w:rsidP="00B87053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Signature:</w:t>
            </w:r>
          </w:p>
        </w:tc>
        <w:tc>
          <w:tcPr>
            <w:tcW w:w="4677" w:type="dxa"/>
            <w:shd w:val="clear" w:color="FFFFFF" w:fill="FFFFFF"/>
          </w:tcPr>
          <w:p w14:paraId="60644842" w14:textId="77777777" w:rsidR="008A7B3E" w:rsidRDefault="00D57140" w:rsidP="00D57140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  <w:bookmarkEnd w:id="4"/>
          </w:p>
          <w:p w14:paraId="0234ED16" w14:textId="77777777" w:rsidR="008A7B3E" w:rsidRPr="004601AA" w:rsidRDefault="008A7B3E" w:rsidP="00D57140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378280E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Date:</w:t>
            </w:r>
          </w:p>
        </w:tc>
        <w:tc>
          <w:tcPr>
            <w:tcW w:w="2410" w:type="dxa"/>
            <w:shd w:val="clear" w:color="FFFFFF" w:fill="FFFFFF"/>
          </w:tcPr>
          <w:p w14:paraId="73A56A5E" w14:textId="77777777" w:rsidR="0010270E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76FF186A" w14:textId="77777777" w:rsidR="00F54764" w:rsidRDefault="00F54764" w:rsidP="00BD6AEA">
      <w:pPr>
        <w:pStyle w:val="ListParagraph"/>
        <w:tabs>
          <w:tab w:val="right" w:pos="9356"/>
          <w:tab w:val="right" w:pos="10632"/>
        </w:tabs>
        <w:spacing w:line="276" w:lineRule="auto"/>
        <w:ind w:left="578"/>
        <w:jc w:val="both"/>
        <w:rPr>
          <w:b w:val="0"/>
          <w:color w:val="000000"/>
          <w:sz w:val="20"/>
          <w:szCs w:val="20"/>
        </w:rPr>
      </w:pPr>
    </w:p>
    <w:p w14:paraId="335889DA" w14:textId="222E7B5A" w:rsidR="00BD6AEA" w:rsidRDefault="0010270E" w:rsidP="0010270E">
      <w:pPr>
        <w:jc w:val="center"/>
        <w:rPr>
          <w:sz w:val="20"/>
          <w:szCs w:val="20"/>
        </w:rPr>
      </w:pPr>
      <w:r w:rsidRPr="0010270E">
        <w:rPr>
          <w:color w:val="000000"/>
          <w:sz w:val="20"/>
          <w:szCs w:val="20"/>
        </w:rPr>
        <w:t xml:space="preserve">Please forward this referral form to OT Rehab Services via email to </w:t>
      </w:r>
      <w:r w:rsidR="00ED0902">
        <w:rPr>
          <w:color w:val="000000"/>
          <w:sz w:val="20"/>
          <w:szCs w:val="20"/>
        </w:rPr>
        <w:t>contact@otrehabservices.com.au</w:t>
      </w:r>
    </w:p>
    <w:p w14:paraId="66AD4709" w14:textId="77777777" w:rsidR="00060B34" w:rsidRDefault="00060B34" w:rsidP="00703438">
      <w:pPr>
        <w:tabs>
          <w:tab w:val="right" w:pos="9356"/>
          <w:tab w:val="right" w:pos="10632"/>
        </w:tabs>
        <w:jc w:val="both"/>
        <w:rPr>
          <w:sz w:val="20"/>
          <w:szCs w:val="20"/>
        </w:rPr>
      </w:pPr>
    </w:p>
    <w:sectPr w:rsidR="00060B34" w:rsidSect="0070343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568" w:left="720" w:header="284" w:footer="271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423A4" w14:textId="77777777" w:rsidR="00946CE8" w:rsidRDefault="00946CE8">
      <w:r>
        <w:separator/>
      </w:r>
    </w:p>
  </w:endnote>
  <w:endnote w:type="continuationSeparator" w:id="0">
    <w:p w14:paraId="5E9A13E6" w14:textId="77777777" w:rsidR="00946CE8" w:rsidRDefault="009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charset w:val="4E"/>
    <w:family w:val="auto"/>
    <w:pitch w:val="variable"/>
    <w:sig w:usb0="00000000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49F2" w14:textId="77777777" w:rsidR="00060B34" w:rsidRDefault="00895CB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>PAGE</w:instrText>
    </w:r>
    <w:r>
      <w:fldChar w:fldCharType="end"/>
    </w:r>
  </w:p>
  <w:p w14:paraId="3E9B9B7C" w14:textId="77777777" w:rsidR="00060B34" w:rsidRDefault="00060B34">
    <w:pPr>
      <w:pStyle w:val="Footer"/>
      <w:ind w:right="360"/>
    </w:pPr>
  </w:p>
  <w:p w14:paraId="72A8C454" w14:textId="77777777" w:rsidR="00060B34" w:rsidRDefault="00060B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CDB4" w14:textId="77777777" w:rsidR="00060B34" w:rsidRDefault="00895CB8">
    <w:pPr>
      <w:pStyle w:val="Footer"/>
      <w:framePr w:wrap="around" w:vAnchor="page" w:hAnchor="page" w:x="10559" w:y="15764"/>
      <w:ind w:right="-231"/>
      <w:rPr>
        <w:rStyle w:val="PageNumber"/>
        <w:color w:val="FFFFFF"/>
        <w:sz w:val="30"/>
        <w:szCs w:val="30"/>
      </w:rPr>
    </w:pPr>
    <w:r>
      <w:fldChar w:fldCharType="begin"/>
    </w:r>
    <w:r>
      <w:rPr>
        <w:rStyle w:val="PageNumber"/>
        <w:color w:val="FFFFFF"/>
        <w:sz w:val="30"/>
        <w:szCs w:val="30"/>
      </w:rPr>
      <w:instrText>PAGE</w:instrText>
    </w:r>
    <w:r>
      <w:fldChar w:fldCharType="separate"/>
    </w:r>
    <w:r w:rsidR="008A5300">
      <w:rPr>
        <w:rStyle w:val="PageNumber"/>
        <w:noProof/>
        <w:color w:val="FFFFFF"/>
        <w:sz w:val="30"/>
        <w:szCs w:val="30"/>
      </w:rPr>
      <w:t>2</w:t>
    </w:r>
    <w:r>
      <w:fldChar w:fldCharType="end"/>
    </w:r>
  </w:p>
  <w:p w14:paraId="298E3A79" w14:textId="77777777" w:rsidR="00060B34" w:rsidRDefault="00060B34">
    <w:pPr>
      <w:pStyle w:val="Footer"/>
      <w:tabs>
        <w:tab w:val="clear" w:pos="4320"/>
        <w:tab w:val="clear" w:pos="8640"/>
      </w:tabs>
      <w:rPr>
        <w:b/>
        <w:i/>
        <w:sz w:val="20"/>
        <w:szCs w:val="20"/>
      </w:rPr>
    </w:pPr>
  </w:p>
  <w:p w14:paraId="506603C1" w14:textId="77777777" w:rsidR="00060B34" w:rsidRPr="00BD6AEA" w:rsidRDefault="00BD6AEA" w:rsidP="00BD6AEA">
    <w:pPr>
      <w:tabs>
        <w:tab w:val="center" w:pos="4680"/>
        <w:tab w:val="right" w:pos="10773"/>
      </w:tabs>
      <w:spacing w:before="240"/>
      <w:ind w:left="1440"/>
      <w:rPr>
        <w:rFonts w:eastAsia="メイリオ" w:cs="Times New Roman"/>
        <w:color w:val="333333"/>
        <w:sz w:val="18"/>
        <w:szCs w:val="18"/>
        <w:lang w:val="en-AU"/>
      </w:rPr>
    </w:pPr>
    <w:r w:rsidRPr="00BD6AEA">
      <w:rPr>
        <w:rFonts w:eastAsia="メイリオ" w:cs="Times New Roman"/>
        <w:b/>
        <w:noProof/>
        <w:color w:val="666666"/>
        <w:sz w:val="18"/>
        <w:szCs w:val="18"/>
        <w:lang w:val="en-AU" w:eastAsia="en-AU"/>
      </w:rPr>
      <w:drawing>
        <wp:anchor distT="0" distB="0" distL="114300" distR="114300" simplePos="0" relativeHeight="251661312" behindDoc="0" locked="0" layoutInCell="1" allowOverlap="1" wp14:anchorId="218F8BB9" wp14:editId="1AEFE9BD">
          <wp:simplePos x="0" y="0"/>
          <wp:positionH relativeFrom="column">
            <wp:posOffset>-40640</wp:posOffset>
          </wp:positionH>
          <wp:positionV relativeFrom="paragraph">
            <wp:posOffset>157099</wp:posOffset>
          </wp:positionV>
          <wp:extent cx="832485" cy="427990"/>
          <wp:effectExtent l="0" t="0" r="571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ehabServices Logo for email and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AEA">
      <w:rPr>
        <w:rFonts w:eastAsia="メイリオ" w:cs="Times New Roman"/>
        <w:color w:val="666666"/>
        <w:sz w:val="18"/>
        <w:szCs w:val="18"/>
        <w:lang w:val="en-AU"/>
      </w:rPr>
      <w:br/>
    </w:r>
    <w:r w:rsidRPr="00BD6AEA">
      <w:rPr>
        <w:rFonts w:eastAsia="メイリオ" w:cs="Times New Roman"/>
        <w:noProof/>
        <w:color w:val="333333"/>
        <w:sz w:val="16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6AD9D" wp14:editId="2C9F0B1F">
              <wp:simplePos x="0" y="0"/>
              <wp:positionH relativeFrom="column">
                <wp:posOffset>154940</wp:posOffset>
              </wp:positionH>
              <wp:positionV relativeFrom="paragraph">
                <wp:posOffset>107061</wp:posOffset>
              </wp:positionV>
              <wp:extent cx="6711315" cy="0"/>
              <wp:effectExtent l="0" t="0" r="1333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3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1E3D7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8.45pt" to="5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KugEAAF4DAAAOAAAAZHJzL2Uyb0RvYy54bWysU02P00AMvSPxH0Zzp0mK2GWjpntotVwQ&#10;VFr4Ae5kkow0X7KHpv33eKbZssANkcPEHjvPfs/O5vHsrDhpJBN8J5tVLYX2KvTGj538/u3p3Ucp&#10;KIHvwQavO3nRJB+3b99s5tjqdZiC7TUKBvHUzrGTU0qxrSpSk3ZAqxC15+AQ0EFiF8eqR5gZ3dlq&#10;Xdd31RywjxiUJuLb/TUotwV/GLRKX4eBdBK2k9xbKieW85jParuBdkSIk1FLG/APXTgwnoveoPaQ&#10;QPxA8xeUMwoDhSGtVHBVGAajdOHAbJr6DzbPE0RduLA4FG8y0f+DVV9OBxSm7+SDFB4cj+g5IZhx&#10;SmIXvGcBA4qHrNMcqeX0nT/g4lE8YCZ9HtDlN9MR56Lt5aatPieh+PLuvmneNx+kUC+x6teHESl9&#10;0sGJbHTSGp9pQwunz5S4GKe+pORrH56MtWV01ouZ9259X/N0FfAGDRYSmy4yJ/KjFGBHXk2VsEBS&#10;sKbPn2cgwvG4syhOwOuxK09myuV+S8u190DTNa+EljTrM4wui7a0mmW6CpOtY+gvRa8qezzEgr4s&#10;XN6S1z7br3+L7U8AAAD//wMAUEsDBBQABgAIAAAAIQBGhtKl3gAAAAkBAAAPAAAAZHJzL2Rvd25y&#10;ZXYueG1sTI9BT8JAEIXvJv6HzZB4k20rabB0SwxGxQOJoAeP0+7QNnZnm+4C9d+zhIMe572XN9/L&#10;l6PpxJEG11pWEE8jEMSV1S3XCr4+X+7nIJxH1thZJgW/5GBZ3N7kmGl74i0dd74WoYRdhgoa7/tM&#10;Slc1ZNBNbU8cvL0dDPpwDrXUA55CuelkEkWpNNhy+NBgT6uGqp/dwSiQq5Ke9ynGH9uY1q99sn57&#10;33wrdTcZnxYgPI3+LwwX/IAORWAq7YG1E52CZDYLyaCnjyAufjSPH0CUV0UWufy/oDgDAAD//wMA&#10;UEsBAi0AFAAGAAgAAAAhALaDOJL+AAAA4QEAABMAAAAAAAAAAAAAAAAAAAAAAFtDb250ZW50X1R5&#10;cGVzXS54bWxQSwECLQAUAAYACAAAACEAOP0h/9YAAACUAQAACwAAAAAAAAAAAAAAAAAvAQAAX3Jl&#10;bHMvLnJlbHNQSwECLQAUAAYACAAAACEAEs9xiroBAABeAwAADgAAAAAAAAAAAAAAAAAuAgAAZHJz&#10;L2Uyb0RvYy54bWxQSwECLQAUAAYACAAAACEARobSpd4AAAAJAQAADwAAAAAAAAAAAAAAAAAUBAAA&#10;ZHJzL2Rvd25yZXYueG1sUEsFBgAAAAAEAAQA8wAAAB8FAAAAAA==&#10;" strokecolor="#ccc" strokeweight="1pt"/>
          </w:pict>
        </mc:Fallback>
      </mc:AlternateContent>
    </w:r>
    <w:r>
      <w:rPr>
        <w:rFonts w:eastAsia="メイリオ" w:cs="Times New Roman"/>
        <w:color w:val="333333"/>
        <w:sz w:val="16"/>
        <w:szCs w:val="18"/>
        <w:lang w:val="en-AU"/>
      </w:rPr>
      <w:t>Referral Form</w:t>
    </w:r>
    <w:r>
      <w:rPr>
        <w:rFonts w:eastAsia="メイリオ" w:cs="Times New Roman"/>
        <w:color w:val="333333"/>
        <w:sz w:val="16"/>
        <w:szCs w:val="18"/>
        <w:lang w:val="en-AU"/>
      </w:rPr>
      <w:tab/>
    </w:r>
    <w:r w:rsidRPr="00BD6AEA">
      <w:rPr>
        <w:rFonts w:eastAsia="メイリオ" w:cs="Times New Roman"/>
        <w:color w:val="333333"/>
        <w:sz w:val="18"/>
        <w:szCs w:val="18"/>
        <w:lang w:val="en-AU"/>
      </w:rPr>
      <w:tab/>
      <w:t xml:space="preserve">Page | </w:t>
    </w:r>
    <w:r w:rsidRPr="00BD6AEA">
      <w:rPr>
        <w:rFonts w:eastAsia="メイリオ" w:cs="Times New Roman"/>
        <w:color w:val="333333"/>
        <w:sz w:val="18"/>
        <w:szCs w:val="18"/>
        <w:lang w:val="en-AU"/>
      </w:rPr>
      <w:fldChar w:fldCharType="begin"/>
    </w:r>
    <w:r w:rsidRPr="00BD6AEA">
      <w:rPr>
        <w:rFonts w:eastAsia="メイリオ" w:cs="Times New Roman"/>
        <w:color w:val="333333"/>
        <w:sz w:val="18"/>
        <w:szCs w:val="18"/>
        <w:lang w:val="en-AU"/>
      </w:rPr>
      <w:instrText xml:space="preserve"> PAGE   \* MERGEFORMAT </w:instrText>
    </w:r>
    <w:r w:rsidRPr="00BD6AEA">
      <w:rPr>
        <w:rFonts w:eastAsia="メイリオ" w:cs="Times New Roman"/>
        <w:color w:val="333333"/>
        <w:sz w:val="18"/>
        <w:szCs w:val="18"/>
        <w:lang w:val="en-AU"/>
      </w:rPr>
      <w:fldChar w:fldCharType="separate"/>
    </w:r>
    <w:r w:rsidR="008A5300">
      <w:rPr>
        <w:rFonts w:eastAsia="メイリオ" w:cs="Times New Roman"/>
        <w:noProof/>
        <w:color w:val="333333"/>
        <w:sz w:val="18"/>
        <w:szCs w:val="18"/>
        <w:lang w:val="en-AU"/>
      </w:rPr>
      <w:t>2</w:t>
    </w:r>
    <w:r w:rsidRPr="00BD6AEA">
      <w:rPr>
        <w:rFonts w:eastAsia="メイリオ" w:cs="Times New Roman"/>
        <w:noProof/>
        <w:color w:val="333333"/>
        <w:sz w:val="18"/>
        <w:szCs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56D1" w14:textId="458E58FA" w:rsidR="00CC5B6C" w:rsidRDefault="00CC5B6C" w:rsidP="00CC5B6C">
    <w:pPr>
      <w:tabs>
        <w:tab w:val="right" w:pos="10773"/>
      </w:tabs>
      <w:ind w:left="993" w:firstLine="141"/>
      <w:rPr>
        <w:rFonts w:eastAsia="メイリオ" w:cs="Times New Roman"/>
        <w:color w:val="333333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B1A8794" wp14:editId="6C319782">
          <wp:simplePos x="0" y="0"/>
          <wp:positionH relativeFrom="column">
            <wp:posOffset>-295275</wp:posOffset>
          </wp:positionH>
          <wp:positionV relativeFrom="paragraph">
            <wp:posOffset>153035</wp:posOffset>
          </wp:positionV>
          <wp:extent cx="913765" cy="42799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メイリオ" w:cs="Times New Roman"/>
        <w:color w:val="666666"/>
        <w:sz w:val="16"/>
        <w:szCs w:val="16"/>
      </w:rPr>
      <w:br/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D024AA" wp14:editId="7EB8773F">
              <wp:simplePos x="0" y="0"/>
              <wp:positionH relativeFrom="column">
                <wp:posOffset>-88900</wp:posOffset>
              </wp:positionH>
              <wp:positionV relativeFrom="paragraph">
                <wp:posOffset>105410</wp:posOffset>
              </wp:positionV>
              <wp:extent cx="7035165" cy="0"/>
              <wp:effectExtent l="0" t="0" r="1333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51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D7D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3pt" to="546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uauQEAAF4DAAAOAAAAZHJzL2Uyb0RvYy54bWysU8uO2zAMvBfoPwi6b+xkX4URZw8Jtpei&#10;DbDdD2Bk2RagF0g1Tv6+lOJNt+2tqA8yKdJDzpBeP52cFUeNZIJv5XJRS6G9Cp3xQytfvz/ffJKC&#10;EvgObPC6lWdN8mnz8cN6io1ehTHYTqNgEE/NFFs5phSbqiI1age0CFF7DvYBHSR2cag6hInRna1W&#10;df1QTQG7iEFpIr7dXYJyU/D7Xqv0re9JJ2Fbyb2lcmI5D/msNmtoBoQ4GjW3Af/QhQPjuegVagcJ&#10;xA80f0E5ozBQ6NNCBVeFvjdKFw7MZln/weZlhKgLFxaH4lUm+n+w6utxj8J0rbyTwoPjEb0kBDOM&#10;SWyD9yxgQHGXdZoiNZy+9XucPYp7zKRPPbr8ZjriVLQ9X7XVpyQUXz7Wt/fLh3sp1Fus+vVhREqf&#10;dXAiG620xmfa0MDxCyUuxqlvKfnah2djbRmd9WLivVs91jxdBbxBvYXEpovMifwgBdiBV1MlLJAU&#10;rOny5xmIcDhsLYoj8Hpsy5OZcrnf0nLtHdB4ySuhOc36DKPLos2tZpkuwmTrELpz0avKHg+xoM8L&#10;l7fkvc/2+99i8xMAAP//AwBQSwMEFAAGAAgAAAAhAHgAgTDfAAAACgEAAA8AAABkcnMvZG93bnJl&#10;di54bWxMj0FPwkAQhe8k/ofNkHiDbdE0UrolBqPCgUSQA8dpd2gbu7NNd4H6713iQY/z3sub72XL&#10;wbTiQr1rLCuIpxEI4tLqhisFh8/XyRMI55E1tpZJwTc5WOZ3owxTba+8o8veVyKUsEtRQe19l0rp&#10;ypoMuqntiIN3sr1BH86+krrHayg3rZxFUSINNhw+1NjRqqbya382CuSqoJdTgvHHLqb1Wzdbv2+2&#10;R6Xux8PzAoSnwf+F4YYf0CEPTIU9s3aiVTCJH8MWH4wkAXELRPOHOYjiV5F5Jv9PyH8AAAD//wMA&#10;UEsBAi0AFAAGAAgAAAAhALaDOJL+AAAA4QEAABMAAAAAAAAAAAAAAAAAAAAAAFtDb250ZW50X1R5&#10;cGVzXS54bWxQSwECLQAUAAYACAAAACEAOP0h/9YAAACUAQAACwAAAAAAAAAAAAAAAAAvAQAAX3Jl&#10;bHMvLnJlbHNQSwECLQAUAAYACAAAACEAizK7mrkBAABeAwAADgAAAAAAAAAAAAAAAAAuAgAAZHJz&#10;L2Uyb0RvYy54bWxQSwECLQAUAAYACAAAACEAeACBMN8AAAAKAQAADwAAAAAAAAAAAAAAAAATBAAA&#10;ZHJzL2Rvd25yZXYueG1sUEsFBgAAAAAEAAQA8wAAAB8FAAAAAA==&#10;" strokecolor="#ccc" strokeweight="1pt"/>
          </w:pict>
        </mc:Fallback>
      </mc:AlternateContent>
    </w:r>
    <w:r>
      <w:rPr>
        <w:rFonts w:eastAsia="メイリオ" w:cs="Times New Roman"/>
        <w:sz w:val="16"/>
        <w:szCs w:val="16"/>
      </w:rPr>
      <w:br/>
    </w:r>
    <w:r>
      <w:rPr>
        <w:rFonts w:eastAsia="メイリオ" w:cs="Times New Roman"/>
        <w:color w:val="333333"/>
        <w:sz w:val="16"/>
        <w:szCs w:val="16"/>
      </w:rPr>
      <w:t>PO Box 395 Newstead TAS 7250 |contact@otrehabservices.com.au I 0402 040 073 I www.otrehabservices.com.au</w:t>
    </w:r>
    <w:r>
      <w:rPr>
        <w:rFonts w:eastAsia="メイリオ" w:cs="Times New Roman"/>
        <w:color w:val="333333"/>
        <w:sz w:val="16"/>
        <w:szCs w:val="16"/>
      </w:rPr>
      <w:tab/>
      <w:t xml:space="preserve">Page | </w:t>
    </w:r>
    <w:r>
      <w:rPr>
        <w:rFonts w:eastAsia="メイリオ" w:cs="Times New Roman"/>
        <w:color w:val="333333"/>
        <w:sz w:val="16"/>
        <w:szCs w:val="16"/>
      </w:rPr>
      <w:fldChar w:fldCharType="begin"/>
    </w:r>
    <w:r>
      <w:rPr>
        <w:rFonts w:eastAsia="メイリオ" w:cs="Times New Roman"/>
        <w:color w:val="333333"/>
        <w:sz w:val="16"/>
        <w:szCs w:val="16"/>
      </w:rPr>
      <w:instrText xml:space="preserve"> PAGE   \* MERGEFORMAT </w:instrText>
    </w:r>
    <w:r>
      <w:rPr>
        <w:rFonts w:eastAsia="メイリオ" w:cs="Times New Roman"/>
        <w:color w:val="333333"/>
        <w:sz w:val="16"/>
        <w:szCs w:val="16"/>
      </w:rPr>
      <w:fldChar w:fldCharType="separate"/>
    </w:r>
    <w:r>
      <w:rPr>
        <w:rFonts w:eastAsia="メイリオ" w:cs="Times New Roman"/>
        <w:noProof/>
        <w:color w:val="333333"/>
        <w:sz w:val="16"/>
        <w:szCs w:val="16"/>
      </w:rPr>
      <w:t>1</w:t>
    </w:r>
    <w:r>
      <w:rPr>
        <w:rFonts w:eastAsia="メイリオ" w:cs="Times New Roman"/>
        <w:color w:val="333333"/>
        <w:sz w:val="16"/>
        <w:szCs w:val="16"/>
      </w:rPr>
      <w:fldChar w:fldCharType="end"/>
    </w:r>
  </w:p>
  <w:p w14:paraId="735FEF4A" w14:textId="2987D59C" w:rsidR="00060B34" w:rsidRPr="00CC5B6C" w:rsidRDefault="00060B34" w:rsidP="00CC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0BA2" w14:textId="77777777" w:rsidR="00946CE8" w:rsidRDefault="00946CE8">
      <w:r>
        <w:separator/>
      </w:r>
    </w:p>
  </w:footnote>
  <w:footnote w:type="continuationSeparator" w:id="0">
    <w:p w14:paraId="67156E5F" w14:textId="77777777" w:rsidR="00946CE8" w:rsidRDefault="0094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90B2" w14:textId="77777777" w:rsidR="00060B34" w:rsidRDefault="00BA6144">
    <w:pPr>
      <w:pStyle w:val="Header"/>
      <w:tabs>
        <w:tab w:val="clear" w:pos="9026"/>
      </w:tabs>
      <w:jc w:val="right"/>
    </w:pPr>
    <w:r w:rsidRPr="00212065">
      <w:rPr>
        <w:b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C7A68BF" wp14:editId="253F34EC">
          <wp:simplePos x="0" y="0"/>
          <wp:positionH relativeFrom="column">
            <wp:posOffset>37465</wp:posOffset>
          </wp:positionH>
          <wp:positionV relativeFrom="paragraph">
            <wp:posOffset>-51435</wp:posOffset>
          </wp:positionV>
          <wp:extent cx="1553695" cy="798705"/>
          <wp:effectExtent l="0" t="0" r="889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ehabServices Logo for email and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95" cy="79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4E57D" w14:textId="77777777" w:rsidR="00060B34" w:rsidRDefault="00060B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1D5"/>
    <w:multiLevelType w:val="multilevel"/>
    <w:tmpl w:val="2E888BD2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" w15:restartNumberingAfterBreak="0">
    <w:nsid w:val="17D62623"/>
    <w:multiLevelType w:val="multilevel"/>
    <w:tmpl w:val="756AD1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lang w:val="en-US" w:eastAsia="en-US"/>
      </w:rPr>
    </w:lvl>
  </w:abstractNum>
  <w:abstractNum w:abstractNumId="2" w15:restartNumberingAfterBreak="0">
    <w:nsid w:val="18B05E1B"/>
    <w:multiLevelType w:val="multilevel"/>
    <w:tmpl w:val="14823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3" w15:restartNumberingAfterBreak="0">
    <w:nsid w:val="26F421C8"/>
    <w:multiLevelType w:val="multilevel"/>
    <w:tmpl w:val="374499E8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4" w15:restartNumberingAfterBreak="0">
    <w:nsid w:val="274363D2"/>
    <w:multiLevelType w:val="multilevel"/>
    <w:tmpl w:val="655A99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5" w15:restartNumberingAfterBreak="0">
    <w:nsid w:val="28D40D2D"/>
    <w:multiLevelType w:val="multilevel"/>
    <w:tmpl w:val="48E4A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6" w15:restartNumberingAfterBreak="0">
    <w:nsid w:val="3A5E6D2B"/>
    <w:multiLevelType w:val="multilevel"/>
    <w:tmpl w:val="CCA2E492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7" w15:restartNumberingAfterBreak="0">
    <w:nsid w:val="3D330A0A"/>
    <w:multiLevelType w:val="multilevel"/>
    <w:tmpl w:val="871A9AFC"/>
    <w:lvl w:ilvl="0">
      <w:start w:val="1"/>
      <w:numFmt w:val="decimal"/>
      <w:lvlText w:val="%1."/>
      <w:lvlJc w:val="left"/>
      <w:pPr>
        <w:ind w:left="57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ind w:left="273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ind w:left="489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lang w:val="en-US" w:eastAsia="en-US"/>
      </w:rPr>
    </w:lvl>
  </w:abstractNum>
  <w:abstractNum w:abstractNumId="8" w15:restartNumberingAfterBreak="0">
    <w:nsid w:val="414C4B23"/>
    <w:multiLevelType w:val="multilevel"/>
    <w:tmpl w:val="AA3E8C7E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9" w15:restartNumberingAfterBreak="0">
    <w:nsid w:val="417E33E4"/>
    <w:multiLevelType w:val="multilevel"/>
    <w:tmpl w:val="CD8047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0" w15:restartNumberingAfterBreak="0">
    <w:nsid w:val="48C03B2A"/>
    <w:multiLevelType w:val="multilevel"/>
    <w:tmpl w:val="02F83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1" w15:restartNumberingAfterBreak="0">
    <w:nsid w:val="4A4B68DF"/>
    <w:multiLevelType w:val="multilevel"/>
    <w:tmpl w:val="DFD0EE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2" w15:restartNumberingAfterBreak="0">
    <w:nsid w:val="5AB51A07"/>
    <w:multiLevelType w:val="multilevel"/>
    <w:tmpl w:val="65AC043A"/>
    <w:lvl w:ilvl="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3" w15:restartNumberingAfterBreak="0">
    <w:nsid w:val="68F126BF"/>
    <w:multiLevelType w:val="multilevel"/>
    <w:tmpl w:val="6538B4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lang w:val="en-US" w:eastAsia="en-US"/>
      </w:rPr>
    </w:lvl>
  </w:abstractNum>
  <w:abstractNum w:abstractNumId="14" w15:restartNumberingAfterBreak="0">
    <w:nsid w:val="6D8A11C8"/>
    <w:multiLevelType w:val="multilevel"/>
    <w:tmpl w:val="AED83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15" w15:restartNumberingAfterBreak="0">
    <w:nsid w:val="76317F56"/>
    <w:multiLevelType w:val="multilevel"/>
    <w:tmpl w:val="D062C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0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1NDI0MzM0NzQ0MzdW0lEKTi0uzszPAykwrAUAcboH2ywAAAA="/>
  </w:docVars>
  <w:rsids>
    <w:rsidRoot w:val="00060B34"/>
    <w:rsid w:val="000031D8"/>
    <w:rsid w:val="00015700"/>
    <w:rsid w:val="00022938"/>
    <w:rsid w:val="00060B34"/>
    <w:rsid w:val="000C3541"/>
    <w:rsid w:val="000D7CA8"/>
    <w:rsid w:val="000E2140"/>
    <w:rsid w:val="0010270E"/>
    <w:rsid w:val="00125CBE"/>
    <w:rsid w:val="00167B25"/>
    <w:rsid w:val="001D09EE"/>
    <w:rsid w:val="001F0725"/>
    <w:rsid w:val="002057E7"/>
    <w:rsid w:val="002201E9"/>
    <w:rsid w:val="003B736A"/>
    <w:rsid w:val="003C4A1A"/>
    <w:rsid w:val="004601AA"/>
    <w:rsid w:val="00586B3F"/>
    <w:rsid w:val="005E5135"/>
    <w:rsid w:val="00703438"/>
    <w:rsid w:val="007473B3"/>
    <w:rsid w:val="008029A6"/>
    <w:rsid w:val="00820C47"/>
    <w:rsid w:val="0086219E"/>
    <w:rsid w:val="00895CB8"/>
    <w:rsid w:val="008A42A2"/>
    <w:rsid w:val="008A5300"/>
    <w:rsid w:val="008A7B3E"/>
    <w:rsid w:val="008C509D"/>
    <w:rsid w:val="008E2733"/>
    <w:rsid w:val="00944245"/>
    <w:rsid w:val="00946CE8"/>
    <w:rsid w:val="00A26FAB"/>
    <w:rsid w:val="00B422D3"/>
    <w:rsid w:val="00BA5797"/>
    <w:rsid w:val="00BA6144"/>
    <w:rsid w:val="00BD6118"/>
    <w:rsid w:val="00BD6AEA"/>
    <w:rsid w:val="00C61BD1"/>
    <w:rsid w:val="00C7555B"/>
    <w:rsid w:val="00CC5B6C"/>
    <w:rsid w:val="00CD6267"/>
    <w:rsid w:val="00D36483"/>
    <w:rsid w:val="00D57140"/>
    <w:rsid w:val="00DB0371"/>
    <w:rsid w:val="00DD655A"/>
    <w:rsid w:val="00E03F0D"/>
    <w:rsid w:val="00E328B3"/>
    <w:rsid w:val="00E57D4C"/>
    <w:rsid w:val="00ED0902"/>
    <w:rsid w:val="00F34D12"/>
    <w:rsid w:val="00F54764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B8658"/>
  <w15:docId w15:val="{3FA35D9A-745A-4812-8D58-0BCFAE2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ar-S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Century Gothic" w:eastAsia="Century Gothic" w:hAnsi="Century Gothic" w:cs="Century Gothic"/>
      <w:sz w:val="22"/>
      <w:szCs w:val="40"/>
      <w:lang w:val="en-US" w:eastAsia="en-US"/>
    </w:rPr>
  </w:style>
  <w:style w:type="paragraph" w:styleId="Heading2">
    <w:name w:val="heading 2"/>
    <w:basedOn w:val="Normal"/>
    <w:link w:val="Heading2Char"/>
    <w:qFormat/>
    <w:pPr>
      <w:keepNext/>
      <w:jc w:val="both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0">
    <w:name w:val="No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eastAsia="Arial" w:hAnsi="Arial" w:cs="Arial"/>
      <w:b/>
      <w:color w:val="5D5596"/>
      <w:sz w:val="40"/>
      <w:szCs w:val="40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b/>
      <w:color w:val="5D5596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Pr>
      <w:b/>
      <w:color w:val="5C9495"/>
    </w:rPr>
  </w:style>
  <w:style w:type="character" w:customStyle="1" w:styleId="FooterChar">
    <w:name w:val="Footer Char"/>
    <w:link w:val="Footer"/>
    <w:rPr>
      <w:rFonts w:ascii="Arial" w:eastAsia="Arial" w:hAnsi="Arial" w:cs="Arial"/>
      <w:b/>
      <w:color w:val="5D5596"/>
      <w:sz w:val="40"/>
      <w:szCs w:val="40"/>
      <w:lang w:val="en-US" w:eastAsia="en-US"/>
    </w:rPr>
  </w:style>
  <w:style w:type="character" w:styleId="BookTitle">
    <w:name w:val="Book Title"/>
    <w:qFormat/>
    <w:rPr>
      <w:rFonts w:ascii="Century Gothic" w:eastAsia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Pr>
      <w:b/>
      <w:sz w:val="32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  <w:lang w:val="en-US" w:eastAsia="en-US"/>
    </w:rPr>
  </w:style>
  <w:style w:type="table" w:styleId="TableGrid">
    <w:name w:val="Table Grid"/>
    <w:basedOn w:val="TableNormal"/>
    <w:rsid w:val="003A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Heading">
    <w:name w:val="Topic Heading"/>
    <w:basedOn w:val="Normal"/>
    <w:rsid w:val="00BA6144"/>
    <w:pPr>
      <w:spacing w:after="40"/>
    </w:pPr>
    <w:rPr>
      <w:rFonts w:asciiTheme="minorHAnsi" w:eastAsiaTheme="minorEastAsia" w:hAnsiTheme="minorHAnsi" w:cstheme="minorBidi"/>
      <w:color w:val="4F81BD" w:themeColor="accent1"/>
      <w:sz w:val="32"/>
      <w:szCs w:val="32"/>
      <w:lang w:val="en-AU"/>
    </w:rPr>
  </w:style>
  <w:style w:type="table" w:customStyle="1" w:styleId="BodyTable">
    <w:name w:val="Body Table"/>
    <w:basedOn w:val="TableNormal"/>
    <w:rsid w:val="00BA6144"/>
    <w:rPr>
      <w:rFonts w:ascii="Century Gothic" w:eastAsia="メイリオ" w:hAnsi="Century Gothic"/>
      <w:sz w:val="22"/>
      <w:szCs w:val="22"/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BA6144"/>
    <w:rPr>
      <w:rFonts w:ascii="Century Gothic" w:eastAsia="メイリオ" w:hAnsi="Century Gothic"/>
      <w:sz w:val="22"/>
      <w:szCs w:val="22"/>
      <w:lang w:val="en-US"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Workcom</Manager>
  <Company>Workcom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Workcom</dc:creator>
  <cp:lastModifiedBy>James Ellis</cp:lastModifiedBy>
  <cp:revision>4</cp:revision>
  <dcterms:created xsi:type="dcterms:W3CDTF">2020-05-20T01:03:00Z</dcterms:created>
  <dcterms:modified xsi:type="dcterms:W3CDTF">2020-05-22T03:41:00Z</dcterms:modified>
</cp:coreProperties>
</file>